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FEC87" w14:textId="4CAF95CE" w:rsidR="001307CD" w:rsidRPr="0006559A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DC1D41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4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06559A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5351AF77" w14:textId="77777777" w:rsidR="00E46197" w:rsidRPr="0006559A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06559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14:paraId="7FC53973" w14:textId="77777777" w:rsidR="00E46197" w:rsidRPr="0006559A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C39ED1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654925A7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2366E81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D3A27DA" w14:textId="77777777" w:rsidR="001307C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7B1799A1" w14:textId="77777777" w:rsidR="00381F7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KRS/CEiDG)</w:t>
      </w:r>
    </w:p>
    <w:p w14:paraId="536DA19C" w14:textId="77777777" w:rsidR="00381F7D" w:rsidRPr="0006559A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2FDDBBB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6876E704" w14:textId="77777777" w:rsidR="00381F7D" w:rsidRPr="0006559A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489839C" w14:textId="77777777" w:rsidR="00381F7D" w:rsidRPr="0006559A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1A8AB484" w14:textId="77777777" w:rsidR="00E46197" w:rsidRPr="0006559A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563BF24F" w14:textId="3552A949" w:rsidR="00E46197" w:rsidRPr="0006559A" w:rsidRDefault="00BB00D5" w:rsidP="00DB4540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 </w:t>
      </w:r>
      <w:r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4D769C">
        <w:rPr>
          <w:rFonts w:ascii="Calibri Light" w:hAnsi="Calibri Light" w:cs="Calibri Light"/>
          <w:b/>
          <w:bCs/>
          <w:sz w:val="22"/>
          <w:szCs w:val="22"/>
        </w:rPr>
        <w:t>3</w:t>
      </w:r>
      <w:r w:rsidR="00DC1D41">
        <w:rPr>
          <w:rFonts w:ascii="Calibri Light" w:hAnsi="Calibri Light" w:cs="Calibri Light"/>
          <w:b/>
          <w:bCs/>
          <w:sz w:val="22"/>
          <w:szCs w:val="22"/>
        </w:rPr>
        <w:t>.2021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r w:rsidR="006E0510" w:rsidRPr="006E0510">
        <w:rPr>
          <w:rFonts w:ascii="Calibri Light" w:hAnsi="Calibri Light" w:cs="Calibri Light"/>
          <w:b/>
          <w:sz w:val="24"/>
          <w:szCs w:val="24"/>
        </w:rPr>
        <w:t>Budowa oświetlenia ulicznego wzdłuż drogi gminnej nr 290664K Przydonica – Dział w miejscowości Przydonica</w:t>
      </w:r>
      <w:r w:rsidR="00B9315A"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="00E46197" w:rsidRPr="0006559A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</w:t>
      </w:r>
      <w:r w:rsidR="006E0510">
        <w:rPr>
          <w:rFonts w:ascii="Calibri Light" w:hAnsi="Calibri Light" w:cs="Calibri Light"/>
          <w:sz w:val="22"/>
          <w:szCs w:val="22"/>
        </w:rPr>
        <w:t> </w:t>
      </w:r>
      <w:r w:rsidR="00E46197" w:rsidRPr="0006559A">
        <w:rPr>
          <w:rFonts w:ascii="Calibri Light" w:hAnsi="Calibri Light" w:cs="Calibri Light"/>
          <w:sz w:val="22"/>
          <w:szCs w:val="22"/>
        </w:rPr>
        <w:t xml:space="preserve">rozdz. </w:t>
      </w:r>
      <w:r w:rsidR="00DC1D41">
        <w:rPr>
          <w:rFonts w:ascii="Calibri Light" w:hAnsi="Calibri Light" w:cs="Calibri Light"/>
          <w:sz w:val="22"/>
          <w:szCs w:val="22"/>
        </w:rPr>
        <w:t>XV</w:t>
      </w:r>
      <w:r w:rsidR="00E46197" w:rsidRPr="0006559A">
        <w:rPr>
          <w:rFonts w:ascii="Calibri Light" w:hAnsi="Calibri Light" w:cs="Calibri Light"/>
          <w:sz w:val="22"/>
          <w:szCs w:val="22"/>
        </w:rPr>
        <w:t xml:space="preserve"> pkt </w:t>
      </w:r>
      <w:r w:rsidR="00DC1D41">
        <w:rPr>
          <w:rFonts w:ascii="Calibri Light" w:hAnsi="Calibri Light" w:cs="Calibri Light"/>
          <w:sz w:val="22"/>
          <w:szCs w:val="22"/>
        </w:rPr>
        <w:t xml:space="preserve">3.4 lit. a </w:t>
      </w:r>
      <w:r w:rsidR="00E46197" w:rsidRPr="0006559A">
        <w:rPr>
          <w:rFonts w:ascii="Calibri Light" w:hAnsi="Calibri Light" w:cs="Calibri Light"/>
          <w:sz w:val="22"/>
          <w:szCs w:val="22"/>
        </w:rPr>
        <w:t>specyfikacji warunków zamówienia przedstawia informacje dotyczące wykonania następujących robót budowlanych:</w:t>
      </w:r>
    </w:p>
    <w:p w14:paraId="54CBB00B" w14:textId="77777777" w:rsidR="00E46197" w:rsidRPr="0006559A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252D6CB1" w14:textId="77777777" w:rsidR="00E46197" w:rsidRPr="0006559A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06559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381F7D" w:rsidRPr="0006559A" w14:paraId="1DC2597B" w14:textId="77777777" w:rsidTr="004D769C">
        <w:trPr>
          <w:trHeight w:val="501"/>
        </w:trPr>
        <w:tc>
          <w:tcPr>
            <w:tcW w:w="168" w:type="pct"/>
            <w:vMerge w:val="restart"/>
            <w:shd w:val="clear" w:color="auto" w:fill="F2F2F2" w:themeFill="background1" w:themeFillShade="F2"/>
            <w:vAlign w:val="center"/>
          </w:tcPr>
          <w:p w14:paraId="5AAF7BD8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</w:p>
        </w:tc>
        <w:tc>
          <w:tcPr>
            <w:tcW w:w="1243" w:type="pct"/>
            <w:vMerge w:val="restart"/>
            <w:shd w:val="clear" w:color="auto" w:fill="F2F2F2" w:themeFill="background1" w:themeFillShade="F2"/>
            <w:vAlign w:val="center"/>
          </w:tcPr>
          <w:p w14:paraId="192EFA7E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14:paraId="3A4C7244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06559A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21C860EA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F3AAC0E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28E74DA9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14:paraId="4C9B0531" w14:textId="77777777" w:rsidR="00A27A25" w:rsidRPr="0006559A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7222F680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14:paraId="42577433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F2F2F2" w:themeFill="background1" w:themeFillShade="F2"/>
            <w:vAlign w:val="center"/>
          </w:tcPr>
          <w:p w14:paraId="3011B15A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14:paraId="31CDA7F5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(od /dd/mm/rr/ –</w:t>
            </w:r>
          </w:p>
          <w:p w14:paraId="39B128D0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do /dd/mm/rr/)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5C777FFD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14:paraId="6F75F13D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1AB49352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F2F2F2" w:themeFill="background1" w:themeFillShade="F2"/>
            <w:vAlign w:val="center"/>
          </w:tcPr>
          <w:p w14:paraId="1C846278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06559A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06559A" w14:paraId="464C7DA4" w14:textId="77777777" w:rsidTr="004D769C">
        <w:trPr>
          <w:trHeight w:val="1155"/>
        </w:trPr>
        <w:tc>
          <w:tcPr>
            <w:tcW w:w="168" w:type="pct"/>
            <w:vMerge/>
            <w:shd w:val="clear" w:color="auto" w:fill="F2F2F2" w:themeFill="background1" w:themeFillShade="F2"/>
            <w:vAlign w:val="center"/>
          </w:tcPr>
          <w:p w14:paraId="43EF8CE3" w14:textId="77777777" w:rsidR="007D0609" w:rsidRPr="0006559A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F2F2F2" w:themeFill="background1" w:themeFillShade="F2"/>
            <w:vAlign w:val="center"/>
          </w:tcPr>
          <w:p w14:paraId="57FCCC10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182D555C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shd w:val="clear" w:color="auto" w:fill="F2F2F2" w:themeFill="background1" w:themeFillShade="F2"/>
            <w:vAlign w:val="center"/>
          </w:tcPr>
          <w:p w14:paraId="1E307235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439A0F2E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08452CD5" w14:textId="77777777" w:rsidR="007D0609" w:rsidRPr="0006559A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60D5A80A" w14:textId="77777777"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7F9C7E77" w14:textId="77777777"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31AC9E95" w14:textId="79FC7538" w:rsidR="007D0609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</w:t>
            </w:r>
            <w:r w:rsidR="007C142A">
              <w:rPr>
                <w:rFonts w:ascii="Calibri Light" w:hAnsi="Calibri Light" w:cs="Calibri Light"/>
                <w:b/>
                <w:sz w:val="16"/>
                <w:szCs w:val="16"/>
              </w:rPr>
              <w:t>118</w:t>
            </w: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PZP </w:t>
            </w:r>
            <w:r w:rsidRPr="0006559A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06559A" w14:paraId="5C316D91" w14:textId="77777777" w:rsidTr="00AF432A">
        <w:trPr>
          <w:trHeight w:val="965"/>
        </w:trPr>
        <w:tc>
          <w:tcPr>
            <w:tcW w:w="168" w:type="pct"/>
            <w:vAlign w:val="center"/>
          </w:tcPr>
          <w:p w14:paraId="7F7CC94D" w14:textId="77777777" w:rsidR="00E46197" w:rsidRPr="0006559A" w:rsidRDefault="00E46197" w:rsidP="003A7CD4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14:paraId="71438F2C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47D88318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582A1026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0BA793D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CCA0787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D8FB53D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D28ADEB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0CA4D229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2A1F34CE" w14:textId="77777777" w:rsidR="00E46197" w:rsidRPr="0006559A" w:rsidRDefault="007D0609" w:rsidP="003A7CD4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0A39885F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381F7D" w:rsidRPr="0006559A" w14:paraId="3413FCD9" w14:textId="77777777" w:rsidTr="00AF432A">
        <w:trPr>
          <w:trHeight w:val="788"/>
        </w:trPr>
        <w:tc>
          <w:tcPr>
            <w:tcW w:w="168" w:type="pct"/>
            <w:vAlign w:val="center"/>
          </w:tcPr>
          <w:p w14:paraId="6F453155" w14:textId="77777777" w:rsidR="00E46197" w:rsidRPr="0006559A" w:rsidRDefault="00E46197" w:rsidP="003A7CD4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14:paraId="4C828C07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4742D603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6A191963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FEFE52C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137ACA4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FE6D963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62E5B37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6B6E4C48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01715761" w14:textId="77777777" w:rsidR="00E46197" w:rsidRPr="0006559A" w:rsidRDefault="007D0609" w:rsidP="003A7CD4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7431C308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7DD7E845" w14:textId="77777777" w:rsidR="00BB00D5" w:rsidRDefault="00BB00D5" w:rsidP="00BB00D5">
      <w:pPr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5EF69E4B" w14:textId="2DF5E06E" w:rsidR="00BB00D5" w:rsidRDefault="00BB00D5" w:rsidP="00BB00D5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>
        <w:rPr>
          <w:rFonts w:ascii="Calibri Light" w:hAnsi="Calibri Light" w:cs="Calibri Light"/>
          <w:i/>
          <w:sz w:val="16"/>
          <w:szCs w:val="16"/>
        </w:rPr>
        <w:t xml:space="preserve">- należy podać wszelkie informacje w zakresie potwierdzającym spełnianie warunku określonego w rozdz. </w:t>
      </w:r>
      <w:r w:rsidR="00DC1D41">
        <w:rPr>
          <w:rFonts w:ascii="Calibri Light" w:hAnsi="Calibri Light" w:cs="Calibri Light"/>
          <w:i/>
          <w:sz w:val="16"/>
          <w:szCs w:val="16"/>
        </w:rPr>
        <w:t xml:space="preserve">XV </w:t>
      </w:r>
      <w:r>
        <w:rPr>
          <w:rFonts w:ascii="Calibri Light" w:hAnsi="Calibri Light" w:cs="Calibri Light"/>
          <w:i/>
          <w:sz w:val="16"/>
          <w:szCs w:val="16"/>
        </w:rPr>
        <w:t xml:space="preserve">pkt </w:t>
      </w:r>
      <w:r w:rsidR="00DC1D41">
        <w:rPr>
          <w:rFonts w:ascii="Calibri Light" w:hAnsi="Calibri Light" w:cs="Calibri Light"/>
          <w:i/>
          <w:sz w:val="16"/>
          <w:szCs w:val="16"/>
        </w:rPr>
        <w:t>3.4 lit. a</w:t>
      </w:r>
      <w:r>
        <w:rPr>
          <w:rFonts w:ascii="Calibri Light" w:hAnsi="Calibri Light" w:cs="Calibri Light"/>
          <w:i/>
          <w:sz w:val="16"/>
          <w:szCs w:val="16"/>
        </w:rPr>
        <w:t xml:space="preserve"> SWZ, </w:t>
      </w:r>
      <w:r>
        <w:rPr>
          <w:rFonts w:ascii="Calibri Light" w:hAnsi="Calibri Light" w:cs="Calibri Light"/>
          <w:i/>
          <w:sz w:val="14"/>
          <w:szCs w:val="14"/>
        </w:rPr>
        <w:t>w tym zakres zrealizowanych robót (np. budowa oświetlenia ulicznego…..)</w:t>
      </w:r>
    </w:p>
    <w:p w14:paraId="36238D92" w14:textId="77777777" w:rsidR="00BB00D5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1" w:name="_Hlk506667070"/>
      <w:r>
        <w:rPr>
          <w:rFonts w:ascii="Calibri Light" w:hAnsi="Calibri Light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 gdy Wykonawca powołuje się na zasoby innego podmiotu należy wybrać opcję NIE i wypełnić w ostatniej kolumnie dane podmiotu, który wskazane roboty zrealizował i udostępnia swoje doświadczenie</w:t>
      </w:r>
      <w:bookmarkEnd w:id="1"/>
      <w:r>
        <w:rPr>
          <w:rFonts w:ascii="Calibri Light" w:hAnsi="Calibri Light" w:cs="Calibri Light"/>
          <w:i/>
          <w:sz w:val="16"/>
          <w:szCs w:val="16"/>
        </w:rPr>
        <w:t>;</w:t>
      </w:r>
    </w:p>
    <w:p w14:paraId="0CFAEA37" w14:textId="77777777" w:rsidR="00BB00D5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0F80119" w14:textId="77777777" w:rsidR="00BB00D5" w:rsidRDefault="00BB00D5" w:rsidP="00BB00D5">
      <w:pPr>
        <w:jc w:val="center"/>
        <w:rPr>
          <w:rFonts w:ascii="Calibri Light" w:hAnsi="Calibri Light" w:cs="Calibri Light"/>
          <w:b/>
          <w:color w:val="000000"/>
          <w:sz w:val="24"/>
          <w:lang w:eastAsia="x-none"/>
        </w:rPr>
      </w:pP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14:paraId="154EC9A4" w14:textId="77777777" w:rsidR="00E46197" w:rsidRPr="0006559A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14:paraId="0A9A5CD7" w14:textId="77777777" w:rsidR="00E46197" w:rsidRPr="0006559A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sz w:val="2"/>
          <w:szCs w:val="2"/>
        </w:rPr>
        <w:tab/>
      </w:r>
    </w:p>
    <w:p w14:paraId="5EE869CA" w14:textId="77777777" w:rsidR="00E46197" w:rsidRPr="0006559A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14:paraId="152F4161" w14:textId="77777777" w:rsidR="00E46197" w:rsidRPr="0006559A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06559A" w14:paraId="047E8E50" w14:textId="77777777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14:paraId="50EBD54B" w14:textId="77777777" w:rsidR="00E46197" w:rsidRPr="0006559A" w:rsidRDefault="00E46197" w:rsidP="003A7CD4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02627AC9" w14:textId="77777777" w:rsidR="00E46197" w:rsidRPr="0006559A" w:rsidRDefault="00E46197" w:rsidP="003A7CD4">
            <w:pPr>
              <w:jc w:val="center"/>
              <w:rPr>
                <w:rFonts w:ascii="Calibri Light" w:hAnsi="Calibri Light" w:cs="Calibri Light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14:paraId="170D3103" w14:textId="77777777" w:rsidR="00E46197" w:rsidRPr="0006559A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701DF836" w14:textId="77777777" w:rsidR="00E46197" w:rsidRPr="0006559A" w:rsidRDefault="00E46197" w:rsidP="003A7CD4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8C82255" w14:textId="77777777" w:rsidR="00E46197" w:rsidRDefault="00E46197" w:rsidP="003A7CD4">
            <w:pPr>
              <w:jc w:val="center"/>
              <w:rPr>
                <w:rFonts w:ascii="Calibri Light" w:hAnsi="Calibri Light" w:cs="Calibri Light"/>
              </w:rPr>
            </w:pPr>
          </w:p>
          <w:p w14:paraId="40D9F451" w14:textId="77777777" w:rsidR="000E6DD0" w:rsidRPr="0006559A" w:rsidRDefault="000E6DD0" w:rsidP="003A7CD4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676C2329" w14:textId="77777777" w:rsidR="006D4EA2" w:rsidRPr="0032067B" w:rsidRDefault="00E46197" w:rsidP="006D4EA2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06559A">
        <w:rPr>
          <w:rFonts w:ascii="Calibri Light" w:hAnsi="Calibri Light" w:cs="Calibri Light"/>
          <w:i/>
          <w:sz w:val="14"/>
          <w:szCs w:val="18"/>
          <w:lang w:eastAsia="pl-PL"/>
        </w:rPr>
        <w:br/>
      </w:r>
      <w:r w:rsidR="006D4EA2"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3A8DCF82" w14:textId="77777777" w:rsidR="006D4EA2" w:rsidRPr="0032067B" w:rsidRDefault="006D4EA2" w:rsidP="006D4EA2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</w:t>
      </w:r>
      <w:r w:rsidRP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w postaci elektronicznej i </w:t>
      </w: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opatrzyć </w:t>
      </w:r>
      <w:r w:rsidRP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>kwalifikowanym podpisem elektronicznym, podpisem zaufanym lub podpisem osobistym</w:t>
      </w: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– </w:t>
      </w:r>
      <w:r w:rsidRPr="0032067B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475B8EE" w14:textId="6D5E927A" w:rsidR="00810B97" w:rsidRPr="0006559A" w:rsidRDefault="00810B97" w:rsidP="006D4EA2">
      <w:pPr>
        <w:rPr>
          <w:rFonts w:ascii="Calibri Light" w:hAnsi="Calibri Light" w:cs="Calibri Light"/>
          <w:b/>
        </w:rPr>
      </w:pPr>
    </w:p>
    <w:sectPr w:rsidR="00810B97" w:rsidRPr="0006559A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41C0B" w14:textId="77777777" w:rsidR="003A7CD4" w:rsidRDefault="003A7CD4" w:rsidP="00D770B2">
      <w:r>
        <w:separator/>
      </w:r>
    </w:p>
  </w:endnote>
  <w:endnote w:type="continuationSeparator" w:id="0">
    <w:p w14:paraId="5B3482FF" w14:textId="77777777" w:rsidR="003A7CD4" w:rsidRDefault="003A7CD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D9415" w14:textId="77777777" w:rsidR="003A7CD4" w:rsidRDefault="003A7CD4" w:rsidP="00F810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A7CD4" w14:paraId="6C6FC661" w14:textId="77777777" w:rsidTr="00F810F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1C46A965" w14:textId="77777777" w:rsidR="003A7CD4" w:rsidRDefault="003A7CD4" w:rsidP="00F810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DDD5145" w14:textId="77777777" w:rsidR="003A7CD4" w:rsidRDefault="003A7CD4" w:rsidP="00F810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E83AC25" w14:textId="77777777" w:rsidR="003A7CD4" w:rsidRDefault="003A7CD4" w:rsidP="00F810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6A3E47D7" w14:textId="77777777" w:rsidR="003A7CD4" w:rsidRPr="00F810F1" w:rsidRDefault="003A7CD4" w:rsidP="00F81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6EB54" w14:textId="77777777" w:rsidR="003A7CD4" w:rsidRDefault="003A7CD4" w:rsidP="00D770B2">
      <w:r>
        <w:separator/>
      </w:r>
    </w:p>
  </w:footnote>
  <w:footnote w:type="continuationSeparator" w:id="0">
    <w:p w14:paraId="0B8EE8C2" w14:textId="77777777" w:rsidR="003A7CD4" w:rsidRDefault="003A7CD4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983"/>
    </w:tblGrid>
    <w:tr w:rsidR="006E0510" w14:paraId="348D303A" w14:textId="77777777" w:rsidTr="006E0510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62A31AF" w14:textId="77777777" w:rsidR="006E0510" w:rsidRDefault="006E0510" w:rsidP="006E0510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2" w:name="_Hlk60165216"/>
          <w:bookmarkStart w:id="3" w:name="_Hlk60165217"/>
          <w:bookmarkStart w:id="4" w:name="_Hlk60563917"/>
          <w:bookmarkStart w:id="5" w:name="_Hlk60563918"/>
          <w:bookmarkStart w:id="6" w:name="_Hlk60563930"/>
          <w:bookmarkStart w:id="7" w:name="_Hlk60563931"/>
          <w:bookmarkStart w:id="8" w:name="_Hlk60563961"/>
          <w:bookmarkStart w:id="9" w:name="_Hlk60563962"/>
          <w:bookmarkStart w:id="10" w:name="_Hlk60563999"/>
          <w:bookmarkStart w:id="11" w:name="_Hlk60564000"/>
          <w:bookmarkStart w:id="12" w:name="_Hlk60590411"/>
          <w:bookmarkStart w:id="13" w:name="_Hlk60590412"/>
          <w:bookmarkStart w:id="14" w:name="_Hlk60591225"/>
          <w:bookmarkStart w:id="15" w:name="_Hlk60591226"/>
          <w:bookmarkStart w:id="16" w:name="_Hlk60591233"/>
          <w:bookmarkStart w:id="17" w:name="_Hlk60591234"/>
          <w:bookmarkStart w:id="18" w:name="_Hlk60591254"/>
          <w:bookmarkStart w:id="19" w:name="_Hlk60591255"/>
          <w:bookmarkStart w:id="20" w:name="_Hlk60591267"/>
          <w:bookmarkStart w:id="21" w:name="_Hlk60591268"/>
          <w:bookmarkStart w:id="22" w:name="_Hlk60591278"/>
          <w:bookmarkStart w:id="23" w:name="_Hlk60591279"/>
          <w:bookmarkStart w:id="24" w:name="_Hlk60591498"/>
          <w:bookmarkStart w:id="25" w:name="_Hlk60591499"/>
          <w:bookmarkStart w:id="26" w:name="_Hlk60591511"/>
          <w:bookmarkStart w:id="27" w:name="_Hlk60591512"/>
          <w:bookmarkStart w:id="28" w:name="_Hlk60591525"/>
          <w:bookmarkStart w:id="29" w:name="_Hlk60591526"/>
          <w:r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IZP.271.3.2021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BC0F53D" w14:textId="77777777" w:rsidR="006E0510" w:rsidRDefault="006E0510" w:rsidP="006E0510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Budowa oświetlenia ulicznego wzdłuż drogi gminnej nr 290664K Przydonica – Dział w miejscowości Przydonica </w:t>
          </w: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tbl>
  <w:p w14:paraId="23997E71" w14:textId="77777777" w:rsidR="003A7CD4" w:rsidRPr="006E0510" w:rsidRDefault="003A7CD4" w:rsidP="006E05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DD0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A7CD4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C615C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D769C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102B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4EA2"/>
    <w:rsid w:val="006D75C8"/>
    <w:rsid w:val="006E0510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142A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273CE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00D5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C1D41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0F1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7A68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1C6E5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4B60-DD39-4AB7-9250-0BF824B3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24</cp:revision>
  <cp:lastPrinted>2017-09-08T16:17:00Z</cp:lastPrinted>
  <dcterms:created xsi:type="dcterms:W3CDTF">2019-05-24T16:44:00Z</dcterms:created>
  <dcterms:modified xsi:type="dcterms:W3CDTF">2021-02-07T16:16:00Z</dcterms:modified>
</cp:coreProperties>
</file>